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F376CB" w:rsidRDefault="00183303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«Палитра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 w:rsidR="00F43482" w:rsidRPr="00693346">
        <w:rPr>
          <w:rFonts w:ascii="Times New Roman" w:hAnsi="Times New Roman" w:cs="Times New Roman"/>
          <w:sz w:val="28"/>
          <w:szCs w:val="28"/>
        </w:rPr>
        <w:t>5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6D6DF0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693346" w:rsidRPr="006D6DF0">
        <w:rPr>
          <w:rFonts w:ascii="Times New Roman" w:hAnsi="Times New Roman" w:cs="Times New Roman"/>
          <w:sz w:val="28"/>
          <w:szCs w:val="28"/>
        </w:rPr>
        <w:t>6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693346">
        <w:rPr>
          <w:rFonts w:ascii="Times New Roman" w:hAnsi="Times New Roman" w:cs="Times New Roman"/>
          <w:sz w:val="28"/>
          <w:szCs w:val="28"/>
        </w:rPr>
        <w:t>2</w:t>
      </w:r>
      <w:r w:rsidR="00693346" w:rsidRPr="00693346">
        <w:rPr>
          <w:rFonts w:ascii="Times New Roman" w:hAnsi="Times New Roman" w:cs="Times New Roman"/>
          <w:sz w:val="28"/>
          <w:szCs w:val="28"/>
        </w:rPr>
        <w:t>7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693346">
        <w:rPr>
          <w:rFonts w:ascii="Times New Roman" w:hAnsi="Times New Roman" w:cs="Times New Roman"/>
          <w:sz w:val="28"/>
          <w:szCs w:val="28"/>
        </w:rPr>
        <w:t>«В гостях у мастеров Татарстана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  <w:r w:rsidR="006406E9">
        <w:rPr>
          <w:rFonts w:ascii="Times New Roman" w:hAnsi="Times New Roman" w:cs="Times New Roman"/>
          <w:sz w:val="28"/>
          <w:szCs w:val="28"/>
        </w:rPr>
        <w:t xml:space="preserve"> (рисование </w:t>
      </w:r>
      <w:r w:rsidR="00693346">
        <w:rPr>
          <w:rFonts w:ascii="Times New Roman" w:hAnsi="Times New Roman" w:cs="Times New Roman"/>
          <w:sz w:val="28"/>
          <w:szCs w:val="28"/>
        </w:rPr>
        <w:t>татарского орнамента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Научить детей  рисовать татарский орнамент.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693346" w:rsidRPr="00693346" w:rsidRDefault="00693346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Продолжа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ть знакомство с основными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видами татарского декоративного изобразит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ельного искусства, с элементами национального орнамента;             - в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ызвать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у детей интерес к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рисованию татарского орнамента;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                                    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азвивать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интерес к предме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там искусства; 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          -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любовь к народному творчеству,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гордость за свою Родину,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за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свой народ.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6D6DF0" w:rsidRPr="006D6DF0" w:rsidRDefault="006D6DF0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Альбом,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простой </w:t>
      </w:r>
      <w:bookmarkStart w:id="0" w:name="_GoBack"/>
      <w:bookmarkEnd w:id="0"/>
      <w:r w:rsidRP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карандаш, ластик,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краски, кисточки, непроливайка.</w:t>
      </w:r>
    </w:p>
    <w:p w:rsidR="00FC3235" w:rsidRDefault="004869A2" w:rsidP="004869A2">
      <w:pPr>
        <w:spacing w:after="0" w:line="240" w:lineRule="auto"/>
        <w:jc w:val="both"/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1.</w:t>
      </w: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Орг. момент</w:t>
      </w:r>
      <w:r w:rsidR="00FC3235" w:rsidRPr="00FC3235">
        <w:t xml:space="preserve"> </w:t>
      </w:r>
    </w:p>
    <w:p w:rsidR="004869A2" w:rsidRPr="004869A2" w:rsidRDefault="00FC3235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2</w:t>
      </w:r>
      <w:r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  <w:r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Изучение новой темы.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 какой республике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мы живем? (Татарстан). 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Как называется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столица? (Казань). </w:t>
      </w:r>
    </w:p>
    <w:p w:rsidR="004869A2" w:rsidRP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Какой народ в большинстве населяет Татарстан?</w:t>
      </w:r>
    </w:p>
    <w:p w:rsidR="004869A2" w:rsidRPr="004869A2" w:rsidRDefault="00C45DB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Традиции и образ жизни любого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народа воплощается в костюмах, 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украшениях, предметах быта, оформлении жилища.</w:t>
      </w:r>
    </w:p>
    <w:p w:rsidR="004869A2" w:rsidRDefault="004869A2" w:rsidP="00470B4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Музеи хранят коллекции прошлого. Есть они </w:t>
      </w:r>
      <w:r w:rsid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 в нашем городе Азнакаево.</w:t>
      </w:r>
    </w:p>
    <w:p w:rsidR="00C45DB2" w:rsidRDefault="00C45DB2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Показываю 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картинки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татарской одежды,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посуду</w:t>
      </w:r>
      <w:r w:rsidR="00470B4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, 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ковры</w:t>
      </w:r>
      <w:r w:rsidR="00470B4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 </w:t>
      </w:r>
      <w:proofErr w:type="gramStart"/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рассказываю</w:t>
      </w:r>
      <w:proofErr w:type="gramEnd"/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470B4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как  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 чем </w:t>
      </w:r>
      <w:r w:rsidR="006D6DF0" w:rsidRP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украшали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 каким орнаментом.</w:t>
      </w:r>
    </w:p>
    <w:p w:rsidR="00693346" w:rsidRPr="00C45DB2" w:rsidRDefault="00693346" w:rsidP="0069334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«Ознакомление с татарским орнаментом».</w:t>
      </w:r>
    </w:p>
    <w:p w:rsidR="00FC3235" w:rsidRDefault="00C45DB2" w:rsidP="00470B4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Орнамент – это узор, который повтор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яется или чередуется. Он есть в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искусстве всех народов. </w:t>
      </w:r>
    </w:p>
    <w:p w:rsidR="00C45DB2" w:rsidRPr="00C45DB2" w:rsidRDefault="00FC3235" w:rsidP="006406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 кого же учи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лись народные мастера, создавая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причудливые узоры? Конечно же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природа д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елала из людей художников. Все,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что они видели в саду, в поле, в лесу, все это из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ображали. Прямая линия –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это земля, волнистая – вода, квадратами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или ромбами изображали солнце и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луну.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</w:t>
      </w:r>
      <w:proofErr w:type="gramStart"/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Основой татарского орнамента являются </w:t>
      </w:r>
      <w:proofErr w:type="spellStart"/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цветочно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– растительные образы: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 группы: степного (тюльпан, гвоздика, мак, незабудка)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лугового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(васильки, ромашки, колокольчики, шип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овник) и садового происхождения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(астры, пионы, георгины, розы, хризантемы, анютины глазки, иногда</w:t>
      </w:r>
      <w:proofErr w:type="gramEnd"/>
    </w:p>
    <w:p w:rsidR="00C45DB2" w:rsidRPr="00C45DB2" w:rsidRDefault="00C45DB2" w:rsidP="00C45DB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нарциссы и ирис).</w:t>
      </w:r>
    </w:p>
    <w:p w:rsidR="00C45DB2" w:rsidRPr="00C45DB2" w:rsidRDefault="00C45DB2" w:rsidP="006406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Рассмотреть образцы цветов, тр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илистника, сердцевидных, веток,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листьев.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Шиповник, рябина считались растениями счастья, тюльпан – символ</w:t>
      </w:r>
    </w:p>
    <w:p w:rsidR="00C45DB2" w:rsidRPr="00C45DB2" w:rsidRDefault="00C45DB2" w:rsidP="00C45DB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возрождения, астра – цветок долголетия, гранат – признак богатства и</w:t>
      </w:r>
    </w:p>
    <w:p w:rsidR="00C45DB2" w:rsidRPr="00C45DB2" w:rsidRDefault="00C45DB2" w:rsidP="00C45DB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плодородия.</w:t>
      </w:r>
    </w:p>
    <w:p w:rsidR="00FC3235" w:rsidRDefault="00C45DB2" w:rsidP="006406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lastRenderedPageBreak/>
        <w:t>Узоры бывают симметричные и ассиметричные. Узоры народной вышивки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являются молчаливыми свидетелями прошл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ого. Красота орнамента и теперь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украшает нашу жизнь и быт.</w:t>
      </w:r>
    </w:p>
    <w:p w:rsidR="005C3DF3" w:rsidRPr="005C3DF3" w:rsidRDefault="00F43482" w:rsidP="005C3DF3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Показываю выполненную работу и схему выполнения.</w:t>
      </w:r>
    </w:p>
    <w:p w:rsidR="005C3DF3" w:rsidRPr="006406E9" w:rsidRDefault="005C3DF3" w:rsidP="006406E9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C3DF3" w:rsidRPr="005C3DF3" w:rsidRDefault="006406E9" w:rsidP="006406E9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122ABA8E" wp14:editId="0C438233">
            <wp:extent cx="3895934" cy="2557188"/>
            <wp:effectExtent l="0" t="0" r="9525" b="0"/>
            <wp:docPr id="2" name="Рисунок 2" descr="C:\Users\PC\Downloads\IMG-20200426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IMG-20200426-WA0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666" cy="2558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4. Заключение, подведение итога занятия.</w:t>
      </w:r>
    </w:p>
    <w:p w:rsidR="00183303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Домашнее задание: 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FC323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выполнить </w:t>
      </w:r>
      <w:r w:rsidR="00470B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татарский орнамент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 схеме, которую отправлю вам на </w:t>
      </w:r>
      <w:proofErr w:type="spellStart"/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Фотографию законченной работы, вам нужно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183303"/>
    <w:rsid w:val="00187F74"/>
    <w:rsid w:val="001E0448"/>
    <w:rsid w:val="00252FD4"/>
    <w:rsid w:val="00254F06"/>
    <w:rsid w:val="00267A3B"/>
    <w:rsid w:val="002B1418"/>
    <w:rsid w:val="003115B5"/>
    <w:rsid w:val="0036091E"/>
    <w:rsid w:val="003F3481"/>
    <w:rsid w:val="00470B41"/>
    <w:rsid w:val="004869A2"/>
    <w:rsid w:val="004A3217"/>
    <w:rsid w:val="005C3DF3"/>
    <w:rsid w:val="00627EC1"/>
    <w:rsid w:val="006406E9"/>
    <w:rsid w:val="00693346"/>
    <w:rsid w:val="006D6DF0"/>
    <w:rsid w:val="0073293D"/>
    <w:rsid w:val="007D24AE"/>
    <w:rsid w:val="00927AE2"/>
    <w:rsid w:val="00942D32"/>
    <w:rsid w:val="00946311"/>
    <w:rsid w:val="00961570"/>
    <w:rsid w:val="009718F8"/>
    <w:rsid w:val="009E5062"/>
    <w:rsid w:val="00C22D5A"/>
    <w:rsid w:val="00C45DB2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376CB"/>
    <w:rsid w:val="00F43482"/>
    <w:rsid w:val="00FC3235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7362F-6C03-4739-BBFC-5773E9321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21</cp:revision>
  <dcterms:created xsi:type="dcterms:W3CDTF">2020-04-17T18:15:00Z</dcterms:created>
  <dcterms:modified xsi:type="dcterms:W3CDTF">2020-04-27T05:43:00Z</dcterms:modified>
</cp:coreProperties>
</file>